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A5FDD" w:rsidRPr="007A5FDD" w:rsidRDefault="007A5FDD">
      <w:pPr>
        <w:rPr>
          <w:b/>
          <w:sz w:val="24"/>
          <w:szCs w:val="24"/>
        </w:rPr>
      </w:pPr>
      <w:r w:rsidRPr="007A5FDD">
        <w:rPr>
          <w:b/>
          <w:sz w:val="24"/>
          <w:szCs w:val="24"/>
        </w:rPr>
        <w:t>Load Balancer:</w:t>
      </w:r>
    </w:p>
    <w:p w:rsidR="008678C1" w:rsidRDefault="007A5FDD">
      <w:r>
        <w:t>Create VPC</w:t>
      </w:r>
    </w:p>
    <w:p w:rsidR="008678C1" w:rsidRDefault="008678C1">
      <w:r>
        <w:rPr>
          <w:noProof/>
          <w:lang w:bidi="ar-SA"/>
        </w:rPr>
        <w:drawing>
          <wp:inline distT="0" distB="0" distL="0" distR="0" wp14:anchorId="78FF1942" wp14:editId="67A825A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C1" w:rsidRDefault="007A5FDD">
      <w:r>
        <w:t>Create Subnet 1</w:t>
      </w:r>
    </w:p>
    <w:p w:rsidR="008678C1" w:rsidRDefault="008678C1">
      <w:r>
        <w:rPr>
          <w:noProof/>
          <w:lang w:bidi="ar-SA"/>
        </w:rPr>
        <w:drawing>
          <wp:inline distT="0" distB="0" distL="0" distR="0" wp14:anchorId="0AA635A6" wp14:editId="6F3A389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C1" w:rsidRDefault="008678C1"/>
    <w:p w:rsidR="007A5FDD" w:rsidRDefault="007A5FDD">
      <w:r>
        <w:lastRenderedPageBreak/>
        <w:t>Create Subnet 2</w:t>
      </w:r>
    </w:p>
    <w:p w:rsidR="008678C1" w:rsidRDefault="008678C1">
      <w:r>
        <w:rPr>
          <w:noProof/>
          <w:lang w:bidi="ar-SA"/>
        </w:rPr>
        <w:drawing>
          <wp:inline distT="0" distB="0" distL="0" distR="0" wp14:anchorId="618403B4" wp14:editId="6DB3B56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C1" w:rsidRDefault="007A5FDD">
      <w:r>
        <w:t>Create Route Table 1</w:t>
      </w:r>
    </w:p>
    <w:p w:rsidR="008678C1" w:rsidRDefault="008678C1">
      <w:r>
        <w:rPr>
          <w:noProof/>
          <w:lang w:bidi="ar-SA"/>
        </w:rPr>
        <w:drawing>
          <wp:inline distT="0" distB="0" distL="0" distR="0" wp14:anchorId="3BF00C94" wp14:editId="1D7C49F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C1" w:rsidRDefault="008678C1"/>
    <w:p w:rsidR="007A5FDD" w:rsidRDefault="007A5FDD"/>
    <w:p w:rsidR="007A5FDD" w:rsidRDefault="007A5FDD">
      <w:r>
        <w:lastRenderedPageBreak/>
        <w:t xml:space="preserve">Create Route Table 2 </w:t>
      </w:r>
    </w:p>
    <w:p w:rsidR="008678C1" w:rsidRDefault="008678C1">
      <w:r>
        <w:rPr>
          <w:noProof/>
          <w:lang w:bidi="ar-SA"/>
        </w:rPr>
        <w:drawing>
          <wp:inline distT="0" distB="0" distL="0" distR="0" wp14:anchorId="0ED6AC7B" wp14:editId="5F09642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C1" w:rsidRDefault="007A5FDD">
      <w:r>
        <w:t>Create Internet Gateway</w:t>
      </w:r>
    </w:p>
    <w:p w:rsidR="008678C1" w:rsidRDefault="008678C1">
      <w:r>
        <w:rPr>
          <w:noProof/>
          <w:lang w:bidi="ar-SA"/>
        </w:rPr>
        <w:drawing>
          <wp:inline distT="0" distB="0" distL="0" distR="0" wp14:anchorId="299B3A14" wp14:editId="0608698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C1" w:rsidRDefault="008678C1"/>
    <w:p w:rsidR="007A5FDD" w:rsidRDefault="007A5FDD"/>
    <w:p w:rsidR="007A5FDD" w:rsidRDefault="007A5FDD">
      <w:r>
        <w:lastRenderedPageBreak/>
        <w:t>Create Red hat Linux instance</w:t>
      </w:r>
    </w:p>
    <w:p w:rsidR="008678C1" w:rsidRDefault="008678C1">
      <w:r>
        <w:rPr>
          <w:noProof/>
          <w:lang w:bidi="ar-SA"/>
        </w:rPr>
        <w:drawing>
          <wp:inline distT="0" distB="0" distL="0" distR="0" wp14:anchorId="4BCE643C" wp14:editId="346294B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C1" w:rsidRDefault="007A5FDD">
      <w:r>
        <w:t>Configure VPC &amp; Subnets</w:t>
      </w:r>
    </w:p>
    <w:p w:rsidR="008678C1" w:rsidRDefault="008678C1">
      <w:r>
        <w:rPr>
          <w:noProof/>
          <w:lang w:bidi="ar-SA"/>
        </w:rPr>
        <w:drawing>
          <wp:inline distT="0" distB="0" distL="0" distR="0" wp14:anchorId="1DB4C004" wp14:editId="0C0F07E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C1" w:rsidRDefault="008678C1"/>
    <w:p w:rsidR="008678C1" w:rsidRDefault="008678C1">
      <w:r>
        <w:rPr>
          <w:noProof/>
          <w:lang w:bidi="ar-SA"/>
        </w:rPr>
        <w:lastRenderedPageBreak/>
        <w:drawing>
          <wp:inline distT="0" distB="0" distL="0" distR="0" wp14:anchorId="196663D8" wp14:editId="4E2494B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C1" w:rsidRDefault="007A5FDD">
      <w:r>
        <w:t>Again, Create RHEL 8 Instance</w:t>
      </w:r>
    </w:p>
    <w:p w:rsidR="008678C1" w:rsidRDefault="008678C1">
      <w:r>
        <w:rPr>
          <w:noProof/>
          <w:lang w:bidi="ar-SA"/>
        </w:rPr>
        <w:drawing>
          <wp:inline distT="0" distB="0" distL="0" distR="0" wp14:anchorId="66211BC4" wp14:editId="6D2B419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C1" w:rsidRDefault="008678C1"/>
    <w:p w:rsidR="007A5FDD" w:rsidRDefault="007A5FDD"/>
    <w:p w:rsidR="007A5FDD" w:rsidRDefault="007A5FDD"/>
    <w:p w:rsidR="007A5FDD" w:rsidRDefault="007A5FDD">
      <w:r>
        <w:lastRenderedPageBreak/>
        <w:t xml:space="preserve">Configure VPC &amp; Subnets </w:t>
      </w:r>
    </w:p>
    <w:p w:rsidR="008678C1" w:rsidRDefault="008678C1">
      <w:r>
        <w:rPr>
          <w:noProof/>
          <w:lang w:bidi="ar-SA"/>
        </w:rPr>
        <w:drawing>
          <wp:inline distT="0" distB="0" distL="0" distR="0" wp14:anchorId="16B75D28" wp14:editId="4D89DBF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C1" w:rsidRDefault="008678C1"/>
    <w:p w:rsidR="008678C1" w:rsidRDefault="008678C1">
      <w:r>
        <w:rPr>
          <w:noProof/>
          <w:lang w:bidi="ar-SA"/>
        </w:rPr>
        <w:drawing>
          <wp:inline distT="0" distB="0" distL="0" distR="0" wp14:anchorId="522B981B" wp14:editId="23E5C50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C1" w:rsidRDefault="008678C1"/>
    <w:p w:rsidR="008678C1" w:rsidRDefault="008678C1">
      <w:r>
        <w:rPr>
          <w:noProof/>
          <w:lang w:bidi="ar-SA"/>
        </w:rPr>
        <w:lastRenderedPageBreak/>
        <w:drawing>
          <wp:inline distT="0" distB="0" distL="0" distR="0" wp14:anchorId="655CBFB4" wp14:editId="03F3255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C1" w:rsidRDefault="007A5FDD">
      <w:r>
        <w:t>Communicate b/w each instance</w:t>
      </w:r>
    </w:p>
    <w:p w:rsidR="008678C1" w:rsidRDefault="00B929C1">
      <w:r>
        <w:rPr>
          <w:noProof/>
          <w:lang w:bidi="ar-SA"/>
        </w:rPr>
        <w:drawing>
          <wp:inline distT="0" distB="0" distL="0" distR="0" wp14:anchorId="30FD2538" wp14:editId="60CB473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9C1" w:rsidRDefault="00B929C1"/>
    <w:p w:rsidR="00B929C1" w:rsidRDefault="00B929C1"/>
    <w:p w:rsidR="00B929C1" w:rsidRDefault="00B929C1"/>
    <w:p w:rsidR="00B929C1" w:rsidRDefault="00B929C1">
      <w:r>
        <w:lastRenderedPageBreak/>
        <w:t xml:space="preserve">Yum install </w:t>
      </w:r>
      <w:proofErr w:type="spellStart"/>
      <w:r>
        <w:t>httpd</w:t>
      </w:r>
      <w:proofErr w:type="spellEnd"/>
      <w:r>
        <w:t xml:space="preserve"> -y</w:t>
      </w:r>
    </w:p>
    <w:p w:rsidR="00B929C1" w:rsidRDefault="00B929C1">
      <w:r>
        <w:rPr>
          <w:noProof/>
          <w:lang w:bidi="ar-SA"/>
        </w:rPr>
        <w:drawing>
          <wp:inline distT="0" distB="0" distL="0" distR="0" wp14:anchorId="271EB857" wp14:editId="2400444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9C1" w:rsidRDefault="00B929C1">
      <w:r>
        <w:t>Yum install vim -y</w:t>
      </w:r>
    </w:p>
    <w:p w:rsidR="00B929C1" w:rsidRDefault="00B929C1">
      <w:r>
        <w:rPr>
          <w:noProof/>
          <w:lang w:bidi="ar-SA"/>
        </w:rPr>
        <w:drawing>
          <wp:inline distT="0" distB="0" distL="0" distR="0" wp14:anchorId="046D2F70" wp14:editId="478D7A8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9C1" w:rsidRDefault="00B929C1"/>
    <w:p w:rsidR="007A5FDD" w:rsidRDefault="007A5FDD"/>
    <w:p w:rsidR="007A5FDD" w:rsidRDefault="007A5FDD">
      <w:r>
        <w:lastRenderedPageBreak/>
        <w:t>Write the html Content</w:t>
      </w:r>
    </w:p>
    <w:p w:rsidR="00B929C1" w:rsidRDefault="00B929C1">
      <w:r>
        <w:rPr>
          <w:noProof/>
          <w:lang w:bidi="ar-SA"/>
        </w:rPr>
        <w:drawing>
          <wp:inline distT="0" distB="0" distL="0" distR="0" wp14:anchorId="3D7DB41F" wp14:editId="2F48419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9C1" w:rsidRDefault="00B929C1"/>
    <w:p w:rsidR="00B929C1" w:rsidRDefault="00B929C1">
      <w:r>
        <w:rPr>
          <w:noProof/>
          <w:lang w:bidi="ar-SA"/>
        </w:rPr>
        <w:drawing>
          <wp:inline distT="0" distB="0" distL="0" distR="0" wp14:anchorId="37A62C28" wp14:editId="58324C4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E8E" w:rsidRDefault="00A51E8E"/>
    <w:p w:rsidR="007A5FDD" w:rsidRDefault="007A5FDD"/>
    <w:p w:rsidR="007A5FDD" w:rsidRDefault="007A5FDD">
      <w:r>
        <w:lastRenderedPageBreak/>
        <w:t>Start service</w:t>
      </w:r>
    </w:p>
    <w:p w:rsidR="00A51E8E" w:rsidRDefault="00A51E8E">
      <w:r>
        <w:rPr>
          <w:noProof/>
          <w:lang w:bidi="ar-SA"/>
        </w:rPr>
        <w:drawing>
          <wp:inline distT="0" distB="0" distL="0" distR="0" wp14:anchorId="1A4C6AA4" wp14:editId="02BD49A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E8E" w:rsidRDefault="007A5FDD">
      <w:r>
        <w:t>Enable Service</w:t>
      </w:r>
    </w:p>
    <w:p w:rsidR="00A51E8E" w:rsidRDefault="00A51E8E">
      <w:r>
        <w:rPr>
          <w:noProof/>
          <w:lang w:bidi="ar-SA"/>
        </w:rPr>
        <w:drawing>
          <wp:inline distT="0" distB="0" distL="0" distR="0" wp14:anchorId="124000F8" wp14:editId="637A260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E8E" w:rsidRDefault="00A51E8E"/>
    <w:p w:rsidR="007A5FDD" w:rsidRDefault="007A5FDD"/>
    <w:p w:rsidR="007A5FDD" w:rsidRDefault="007A5FDD">
      <w:r>
        <w:lastRenderedPageBreak/>
        <w:t>Restart service</w:t>
      </w:r>
    </w:p>
    <w:p w:rsidR="00A51E8E" w:rsidRDefault="00A51E8E">
      <w:r>
        <w:rPr>
          <w:noProof/>
          <w:lang w:bidi="ar-SA"/>
        </w:rPr>
        <w:drawing>
          <wp:inline distT="0" distB="0" distL="0" distR="0" wp14:anchorId="59EA9724" wp14:editId="51DB4F8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DD" w:rsidRDefault="007A5FDD">
      <w:r>
        <w:t>O/P of 1</w:t>
      </w:r>
      <w:r w:rsidRPr="007A5FDD">
        <w:rPr>
          <w:vertAlign w:val="superscript"/>
        </w:rPr>
        <w:t>st</w:t>
      </w:r>
      <w:r>
        <w:t xml:space="preserve"> instance</w:t>
      </w:r>
    </w:p>
    <w:p w:rsidR="00A51E8E" w:rsidRDefault="00A51E8E">
      <w:r>
        <w:rPr>
          <w:noProof/>
          <w:lang w:bidi="ar-SA"/>
        </w:rPr>
        <w:drawing>
          <wp:inline distT="0" distB="0" distL="0" distR="0" wp14:anchorId="3B6A45C3" wp14:editId="3382265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DD" w:rsidRDefault="007A5FDD"/>
    <w:p w:rsidR="007A5FDD" w:rsidRDefault="007A5FDD"/>
    <w:p w:rsidR="007A5FDD" w:rsidRDefault="007A5FDD">
      <w:r>
        <w:lastRenderedPageBreak/>
        <w:t>O/P of 2</w:t>
      </w:r>
      <w:r w:rsidRPr="007A5FDD">
        <w:rPr>
          <w:vertAlign w:val="superscript"/>
        </w:rPr>
        <w:t>nd</w:t>
      </w:r>
      <w:r>
        <w:t xml:space="preserve"> instance</w:t>
      </w:r>
    </w:p>
    <w:p w:rsidR="00A51E8E" w:rsidRDefault="00A51E8E">
      <w:r>
        <w:rPr>
          <w:noProof/>
          <w:lang w:bidi="ar-SA"/>
        </w:rPr>
        <w:drawing>
          <wp:inline distT="0" distB="0" distL="0" distR="0" wp14:anchorId="3957116E" wp14:editId="172BD13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E8E" w:rsidRDefault="007A5FDD">
      <w:r>
        <w:t>Create Load Balancer</w:t>
      </w:r>
    </w:p>
    <w:p w:rsidR="00A51E8E" w:rsidRDefault="00A51E8E">
      <w:r>
        <w:rPr>
          <w:noProof/>
          <w:lang w:bidi="ar-SA"/>
        </w:rPr>
        <w:drawing>
          <wp:inline distT="0" distB="0" distL="0" distR="0" wp14:anchorId="08F98B3B" wp14:editId="5A78AF7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2CD" w:rsidRDefault="00EF42CD"/>
    <w:p w:rsidR="007A5FDD" w:rsidRDefault="007A5FDD"/>
    <w:p w:rsidR="007A5FDD" w:rsidRDefault="007A5FDD">
      <w:r>
        <w:lastRenderedPageBreak/>
        <w:t>Choose Load Balancer</w:t>
      </w:r>
    </w:p>
    <w:p w:rsidR="00EF42CD" w:rsidRDefault="00EF42CD">
      <w:r>
        <w:rPr>
          <w:noProof/>
          <w:lang w:bidi="ar-SA"/>
        </w:rPr>
        <w:drawing>
          <wp:inline distT="0" distB="0" distL="0" distR="0" wp14:anchorId="63212622" wp14:editId="0B6C3FB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2CD" w:rsidRDefault="007A5FDD">
      <w:r>
        <w:t>In N/W Load Balancer</w:t>
      </w:r>
    </w:p>
    <w:p w:rsidR="00EF42CD" w:rsidRDefault="00EF42CD">
      <w:r>
        <w:rPr>
          <w:noProof/>
          <w:lang w:bidi="ar-SA"/>
        </w:rPr>
        <w:drawing>
          <wp:inline distT="0" distB="0" distL="0" distR="0" wp14:anchorId="5DC3941F" wp14:editId="6EA33E0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2CD" w:rsidRDefault="00EF42CD"/>
    <w:p w:rsidR="007A5FDD" w:rsidRDefault="007A5FDD"/>
    <w:p w:rsidR="007A5FDD" w:rsidRDefault="007A5FDD">
      <w:r>
        <w:lastRenderedPageBreak/>
        <w:t>Create Target Group</w:t>
      </w:r>
    </w:p>
    <w:p w:rsidR="00EF42CD" w:rsidRDefault="00EF42CD">
      <w:r>
        <w:rPr>
          <w:noProof/>
          <w:lang w:bidi="ar-SA"/>
        </w:rPr>
        <w:drawing>
          <wp:inline distT="0" distB="0" distL="0" distR="0" wp14:anchorId="3387BAED" wp14:editId="3A6BE77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2CD" w:rsidRDefault="00EF42CD"/>
    <w:p w:rsidR="00EF42CD" w:rsidRDefault="00EF42CD">
      <w:r>
        <w:rPr>
          <w:noProof/>
          <w:lang w:bidi="ar-SA"/>
        </w:rPr>
        <w:drawing>
          <wp:inline distT="0" distB="0" distL="0" distR="0" wp14:anchorId="4381BA01" wp14:editId="2F31B69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2CD" w:rsidRDefault="00EF42CD"/>
    <w:p w:rsidR="00EF42CD" w:rsidRDefault="00EF42CD">
      <w:r>
        <w:rPr>
          <w:noProof/>
          <w:lang w:bidi="ar-SA"/>
        </w:rPr>
        <w:lastRenderedPageBreak/>
        <w:drawing>
          <wp:inline distT="0" distB="0" distL="0" distR="0" wp14:anchorId="169737C0" wp14:editId="0D68B87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2CD" w:rsidRDefault="007A5FDD">
      <w:r>
        <w:t>Add Target Group</w:t>
      </w:r>
    </w:p>
    <w:p w:rsidR="00EF42CD" w:rsidRDefault="00EF42CD">
      <w:r>
        <w:rPr>
          <w:noProof/>
          <w:lang w:bidi="ar-SA"/>
        </w:rPr>
        <w:drawing>
          <wp:inline distT="0" distB="0" distL="0" distR="0" wp14:anchorId="56954751" wp14:editId="54BBB397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2CD" w:rsidRDefault="00EF42CD"/>
    <w:p w:rsidR="00EF42CD" w:rsidRDefault="00EF42CD">
      <w:r>
        <w:rPr>
          <w:noProof/>
          <w:lang w:bidi="ar-SA"/>
        </w:rPr>
        <w:lastRenderedPageBreak/>
        <w:drawing>
          <wp:inline distT="0" distB="0" distL="0" distR="0" wp14:anchorId="401614F6" wp14:editId="1961E667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315" w:rsidRDefault="00334FF0">
      <w:r>
        <w:t>O/P of Load Balancer</w:t>
      </w:r>
      <w:bookmarkStart w:id="0" w:name="_GoBack"/>
      <w:bookmarkEnd w:id="0"/>
    </w:p>
    <w:p w:rsidR="00D07315" w:rsidRDefault="00D07315">
      <w:r>
        <w:rPr>
          <w:noProof/>
          <w:lang w:bidi="ar-SA"/>
        </w:rPr>
        <w:drawing>
          <wp:inline distT="0" distB="0" distL="0" distR="0" wp14:anchorId="17D94E34" wp14:editId="24634A2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315" w:rsidRDefault="00D07315"/>
    <w:p w:rsidR="00D07315" w:rsidRDefault="00D07315">
      <w:r>
        <w:rPr>
          <w:noProof/>
          <w:lang w:bidi="ar-SA"/>
        </w:rPr>
        <w:lastRenderedPageBreak/>
        <w:drawing>
          <wp:inline distT="0" distB="0" distL="0" distR="0" wp14:anchorId="35B9A6D0" wp14:editId="77C70793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2CD" w:rsidRDefault="00EF42CD"/>
    <w:p w:rsidR="00EF42CD" w:rsidRDefault="00EF42CD"/>
    <w:p w:rsidR="00EF42CD" w:rsidRDefault="00EF42CD"/>
    <w:p w:rsidR="00EF42CD" w:rsidRDefault="00EF42CD"/>
    <w:sectPr w:rsidR="00EF42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78C1"/>
    <w:rsid w:val="00334FF0"/>
    <w:rsid w:val="007A5FDD"/>
    <w:rsid w:val="007F0DAF"/>
    <w:rsid w:val="008678C1"/>
    <w:rsid w:val="00A51E8E"/>
    <w:rsid w:val="00B929C1"/>
    <w:rsid w:val="00D07315"/>
    <w:rsid w:val="00EF42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25AF4F"/>
  <w15:chartTrackingRefBased/>
  <w15:docId w15:val="{85890893-83AF-48EA-80F6-74AE84BD27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17</Pages>
  <Words>94</Words>
  <Characters>540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3</cp:revision>
  <dcterms:created xsi:type="dcterms:W3CDTF">2021-10-05T05:56:00Z</dcterms:created>
  <dcterms:modified xsi:type="dcterms:W3CDTF">2021-10-05T07:47:00Z</dcterms:modified>
</cp:coreProperties>
</file>